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4EC6BC" w14:textId="4C011F59" w:rsidR="00E228F1" w:rsidRPr="000463EC" w:rsidRDefault="00895F65" w:rsidP="00E228F1">
      <w:pPr>
        <w:jc w:val="both"/>
      </w:pPr>
      <w:r w:rsidRPr="00895F65">
        <w:rPr>
          <w:rFonts w:ascii="Times New Roman" w:hAnsi="Times New Roman" w:cs="Times New Roman"/>
        </w:rPr>
        <w:t xml:space="preserve">Ata da </w:t>
      </w:r>
      <w:r w:rsidR="0006274A">
        <w:rPr>
          <w:rFonts w:ascii="Times New Roman" w:hAnsi="Times New Roman" w:cs="Times New Roman"/>
        </w:rPr>
        <w:t>D</w:t>
      </w:r>
      <w:r w:rsidR="0006274A" w:rsidRPr="0006274A">
        <w:rPr>
          <w:rFonts w:ascii="Times New Roman" w:hAnsi="Times New Roman" w:cs="Times New Roman"/>
        </w:rPr>
        <w:t>écima</w:t>
      </w:r>
      <w:r w:rsidR="002535C5">
        <w:rPr>
          <w:rFonts w:ascii="Times New Roman" w:hAnsi="Times New Roman" w:cs="Times New Roman"/>
        </w:rPr>
        <w:t xml:space="preserve"> Sexta</w:t>
      </w:r>
      <w:r w:rsidR="00C931D9">
        <w:rPr>
          <w:rFonts w:ascii="Times New Roman" w:hAnsi="Times New Roman" w:cs="Times New Roman"/>
        </w:rPr>
        <w:t xml:space="preserve"> </w:t>
      </w:r>
      <w:r w:rsidRPr="00895F65">
        <w:rPr>
          <w:rFonts w:ascii="Times New Roman" w:hAnsi="Times New Roman" w:cs="Times New Roman"/>
        </w:rPr>
        <w:t>Sessão Ordinária da</w:t>
      </w:r>
      <w:r w:rsidR="00577351" w:rsidRPr="00577351">
        <w:rPr>
          <w:rFonts w:ascii="Times New Roman" w:hAnsi="Times New Roman" w:cs="Times New Roman"/>
        </w:rPr>
        <w:t xml:space="preserve"> </w:t>
      </w:r>
      <w:r w:rsidR="00577351">
        <w:rPr>
          <w:rFonts w:ascii="Times New Roman" w:hAnsi="Times New Roman" w:cs="Times New Roman"/>
        </w:rPr>
        <w:t>D</w:t>
      </w:r>
      <w:r w:rsidR="00577351" w:rsidRPr="0006274A">
        <w:rPr>
          <w:rFonts w:ascii="Times New Roman" w:hAnsi="Times New Roman" w:cs="Times New Roman"/>
        </w:rPr>
        <w:t>écima</w:t>
      </w:r>
      <w:r w:rsidRPr="00895F65">
        <w:rPr>
          <w:rFonts w:ascii="Times New Roman" w:hAnsi="Times New Roman" w:cs="Times New Roman"/>
        </w:rPr>
        <w:t xml:space="preserve"> Quinta Legislatura, </w:t>
      </w:r>
      <w:r w:rsidR="00594B2E">
        <w:rPr>
          <w:rFonts w:ascii="Times New Roman" w:hAnsi="Times New Roman" w:cs="Times New Roman"/>
        </w:rPr>
        <w:t>a</w:t>
      </w:r>
      <w:r w:rsidR="00E07262" w:rsidRPr="00E07262">
        <w:rPr>
          <w:rFonts w:ascii="Times New Roman" w:hAnsi="Times New Roman" w:cs="Times New Roman"/>
        </w:rPr>
        <w:t xml:space="preserve">os </w:t>
      </w:r>
      <w:r w:rsidR="002535C5">
        <w:rPr>
          <w:rFonts w:ascii="Times New Roman" w:hAnsi="Times New Roman" w:cs="Times New Roman"/>
        </w:rPr>
        <w:t>dez</w:t>
      </w:r>
      <w:r w:rsidR="00560438">
        <w:rPr>
          <w:rFonts w:ascii="Times New Roman" w:hAnsi="Times New Roman" w:cs="Times New Roman"/>
        </w:rPr>
        <w:t xml:space="preserve"> </w:t>
      </w:r>
      <w:r w:rsidR="00D41D17">
        <w:rPr>
          <w:rFonts w:ascii="Times New Roman" w:hAnsi="Times New Roman" w:cs="Times New Roman"/>
        </w:rPr>
        <w:t xml:space="preserve">dias </w:t>
      </w:r>
      <w:r w:rsidR="00E07262" w:rsidRPr="00E07262">
        <w:rPr>
          <w:rFonts w:ascii="Times New Roman" w:hAnsi="Times New Roman" w:cs="Times New Roman"/>
        </w:rPr>
        <w:t xml:space="preserve">do mês de </w:t>
      </w:r>
      <w:r w:rsidR="00B13FD7">
        <w:rPr>
          <w:rFonts w:ascii="Times New Roman" w:hAnsi="Times New Roman" w:cs="Times New Roman"/>
        </w:rPr>
        <w:t>junho</w:t>
      </w:r>
      <w:r w:rsidR="00E07262" w:rsidRPr="00E07262">
        <w:rPr>
          <w:rFonts w:ascii="Times New Roman" w:hAnsi="Times New Roman" w:cs="Times New Roman"/>
        </w:rPr>
        <w:t xml:space="preserve"> do ano de dois mil e vinte e cinco, às </w:t>
      </w:r>
      <w:r w:rsidR="00FE33C3">
        <w:rPr>
          <w:rFonts w:ascii="Times New Roman" w:hAnsi="Times New Roman" w:cs="Times New Roman"/>
        </w:rPr>
        <w:t>sete horas e trinta minutos</w:t>
      </w:r>
      <w:r w:rsidRPr="00895F65">
        <w:rPr>
          <w:rFonts w:ascii="Times New Roman" w:hAnsi="Times New Roman" w:cs="Times New Roman"/>
        </w:rPr>
        <w:t xml:space="preserve">, no Plenário da Câmara Municipal de Massaranduba, Estado da Paraíba, denominado “Casa Edson da Silva Meira”, situado na Rua João Soares da Luz, s/n, Centro, realizou-se a </w:t>
      </w:r>
      <w:r w:rsidR="0094701B" w:rsidRPr="0094701B">
        <w:rPr>
          <w:rFonts w:ascii="Times New Roman" w:hAnsi="Times New Roman" w:cs="Times New Roman"/>
        </w:rPr>
        <w:t xml:space="preserve">Décima </w:t>
      </w:r>
      <w:r w:rsidR="002535C5">
        <w:rPr>
          <w:rFonts w:ascii="Times New Roman" w:hAnsi="Times New Roman" w:cs="Times New Roman"/>
        </w:rPr>
        <w:t>Sexta</w:t>
      </w:r>
      <w:r w:rsidR="00290325" w:rsidRPr="00895F65">
        <w:rPr>
          <w:rFonts w:ascii="Times New Roman" w:hAnsi="Times New Roman" w:cs="Times New Roman"/>
        </w:rPr>
        <w:t xml:space="preserve"> </w:t>
      </w:r>
      <w:r w:rsidRPr="00895F65">
        <w:rPr>
          <w:rFonts w:ascii="Times New Roman" w:hAnsi="Times New Roman" w:cs="Times New Roman"/>
        </w:rPr>
        <w:t xml:space="preserve">Sessão Ordinária da Décima Quinta Legislatura da Câmara Municipal. </w:t>
      </w:r>
      <w:r w:rsidR="00D41D17" w:rsidRPr="00882B68">
        <w:rPr>
          <w:rFonts w:ascii="Times New Roman" w:hAnsi="Times New Roman" w:cs="Times New Roman"/>
        </w:rPr>
        <w:t>A sessão foi presidida pelo Excelentíssimo Senhor Vereador Reginaldo Silva, Presidente d</w:t>
      </w:r>
      <w:r w:rsidR="00AD7CAC">
        <w:rPr>
          <w:rFonts w:ascii="Times New Roman" w:hAnsi="Times New Roman" w:cs="Times New Roman"/>
        </w:rPr>
        <w:t>esta</w:t>
      </w:r>
      <w:r w:rsidR="00D41D17" w:rsidRPr="00882B68">
        <w:rPr>
          <w:rFonts w:ascii="Times New Roman" w:hAnsi="Times New Roman" w:cs="Times New Roman"/>
        </w:rPr>
        <w:t xml:space="preserve"> Casa Legislativa, e contou com a presença dos seguintes parlamentares: Alex Sandro da Silva Guedes,</w:t>
      </w:r>
      <w:r w:rsidR="002535C5">
        <w:rPr>
          <w:rFonts w:ascii="Times New Roman" w:hAnsi="Times New Roman" w:cs="Times New Roman"/>
        </w:rPr>
        <w:t xml:space="preserve"> </w:t>
      </w:r>
      <w:proofErr w:type="spellStart"/>
      <w:r w:rsidR="002535C5" w:rsidRPr="001302C1">
        <w:rPr>
          <w:rFonts w:ascii="Times New Roman" w:hAnsi="Times New Roman" w:cs="Times New Roman"/>
        </w:rPr>
        <w:t>Adielson</w:t>
      </w:r>
      <w:proofErr w:type="spellEnd"/>
      <w:r w:rsidR="002535C5" w:rsidRPr="001302C1">
        <w:rPr>
          <w:rFonts w:ascii="Times New Roman" w:hAnsi="Times New Roman" w:cs="Times New Roman"/>
        </w:rPr>
        <w:t xml:space="preserve"> Gomes da Fonseca</w:t>
      </w:r>
      <w:r w:rsidR="00095269">
        <w:rPr>
          <w:rFonts w:ascii="Times New Roman" w:hAnsi="Times New Roman" w:cs="Times New Roman"/>
        </w:rPr>
        <w:t>,</w:t>
      </w:r>
      <w:r w:rsidR="00AA4789">
        <w:rPr>
          <w:rFonts w:ascii="Times New Roman" w:hAnsi="Times New Roman" w:cs="Times New Roman"/>
        </w:rPr>
        <w:t xml:space="preserve"> </w:t>
      </w:r>
      <w:r w:rsidR="00D41D17" w:rsidRPr="00882B68">
        <w:rPr>
          <w:rFonts w:ascii="Times New Roman" w:hAnsi="Times New Roman" w:cs="Times New Roman"/>
        </w:rPr>
        <w:t xml:space="preserve">Tamires Dias dos Santos Rogério, Leonardo de Sousa, Jefferson Pereira de Melo, </w:t>
      </w:r>
      <w:proofErr w:type="spellStart"/>
      <w:r w:rsidR="00D41D17" w:rsidRPr="00882B68">
        <w:rPr>
          <w:rFonts w:ascii="Times New Roman" w:hAnsi="Times New Roman" w:cs="Times New Roman"/>
        </w:rPr>
        <w:t>Suenilda</w:t>
      </w:r>
      <w:proofErr w:type="spellEnd"/>
      <w:r w:rsidR="00D41D17" w:rsidRPr="00882B68">
        <w:rPr>
          <w:rFonts w:ascii="Times New Roman" w:hAnsi="Times New Roman" w:cs="Times New Roman"/>
        </w:rPr>
        <w:t xml:space="preserve"> Nunes de Lima Rodrigues, Rejane Pessoa Tavares e </w:t>
      </w:r>
      <w:proofErr w:type="spellStart"/>
      <w:r w:rsidR="00D41D17" w:rsidRPr="00882B68">
        <w:rPr>
          <w:rFonts w:ascii="Times New Roman" w:hAnsi="Times New Roman" w:cs="Times New Roman"/>
        </w:rPr>
        <w:t>Sandreylson</w:t>
      </w:r>
      <w:proofErr w:type="spellEnd"/>
      <w:r w:rsidR="00D41D17" w:rsidRPr="00882B68">
        <w:rPr>
          <w:rFonts w:ascii="Times New Roman" w:hAnsi="Times New Roman" w:cs="Times New Roman"/>
        </w:rPr>
        <w:t xml:space="preserve"> Pereira Medeiros. O Presidente iniciou os trabalhos saudando os presentes e, invocando a proteção de Deus, declarou oficialmente aberta a sessão. Em seguida, solicitou à Primeira Secretária que procedesse à leitura da ata da sessão </w:t>
      </w:r>
      <w:r w:rsidR="00D41D17" w:rsidRPr="000463EC">
        <w:rPr>
          <w:rFonts w:ascii="Times New Roman" w:hAnsi="Times New Roman" w:cs="Times New Roman"/>
        </w:rPr>
        <w:t>anterior</w:t>
      </w:r>
      <w:r w:rsidR="00AD7532">
        <w:rPr>
          <w:rFonts w:ascii="Times New Roman" w:hAnsi="Times New Roman" w:cs="Times New Roman"/>
        </w:rPr>
        <w:t>,</w:t>
      </w:r>
      <w:r w:rsidR="000463EC" w:rsidRPr="000463EC">
        <w:rPr>
          <w:rFonts w:ascii="Times New Roman" w:hAnsi="Times New Roman" w:cs="Times New Roman"/>
        </w:rPr>
        <w:t xml:space="preserve"> após a qual foi aprovada</w:t>
      </w:r>
      <w:r w:rsidR="000463EC" w:rsidRPr="000463EC">
        <w:t>.</w:t>
      </w:r>
      <w:r w:rsidR="000463EC">
        <w:t xml:space="preserve"> </w:t>
      </w:r>
      <w:r w:rsidR="00371EF1" w:rsidRPr="00371EF1">
        <w:rPr>
          <w:rFonts w:ascii="Times New Roman" w:hAnsi="Times New Roman" w:cs="Times New Roman"/>
        </w:rPr>
        <w:t xml:space="preserve">Aberta a Ordem do Dia, procedeu-se à leitura e ao devido encaminhamento para as comissões competentes dos Projetos de Lei nº 014/2025, de autoria do Poder Executivo, que dispõe sobre a concessão de gratificação natalina, </w:t>
      </w:r>
      <w:r w:rsidR="000C6D54">
        <w:rPr>
          <w:rFonts w:ascii="Times New Roman" w:hAnsi="Times New Roman" w:cs="Times New Roman"/>
        </w:rPr>
        <w:t>(</w:t>
      </w:r>
      <w:r w:rsidR="002628C8">
        <w:rPr>
          <w:rFonts w:ascii="Times New Roman" w:hAnsi="Times New Roman" w:cs="Times New Roman"/>
        </w:rPr>
        <w:t>D</w:t>
      </w:r>
      <w:r w:rsidR="00371EF1" w:rsidRPr="00371EF1">
        <w:rPr>
          <w:rFonts w:ascii="Times New Roman" w:hAnsi="Times New Roman" w:cs="Times New Roman"/>
        </w:rPr>
        <w:t>écimo terceiro salário</w:t>
      </w:r>
      <w:r w:rsidR="002628C8">
        <w:rPr>
          <w:rFonts w:ascii="Times New Roman" w:hAnsi="Times New Roman" w:cs="Times New Roman"/>
        </w:rPr>
        <w:t>) e 13</w:t>
      </w:r>
      <w:r w:rsidR="002628C8" w:rsidRPr="00371EF1">
        <w:rPr>
          <w:rFonts w:ascii="Times New Roman" w:hAnsi="Times New Roman" w:cs="Times New Roman"/>
        </w:rPr>
        <w:t>º</w:t>
      </w:r>
      <w:r w:rsidR="002628C8">
        <w:rPr>
          <w:rFonts w:ascii="Times New Roman" w:hAnsi="Times New Roman" w:cs="Times New Roman"/>
        </w:rPr>
        <w:t xml:space="preserve"> salário </w:t>
      </w:r>
      <w:r w:rsidR="00371EF1" w:rsidRPr="00371EF1">
        <w:rPr>
          <w:rFonts w:ascii="Times New Roman" w:hAnsi="Times New Roman" w:cs="Times New Roman"/>
        </w:rPr>
        <w:t xml:space="preserve">aos agentes políticos do Poder Executivo </w:t>
      </w:r>
      <w:r w:rsidR="00D57EFD">
        <w:rPr>
          <w:rFonts w:ascii="Times New Roman" w:hAnsi="Times New Roman" w:cs="Times New Roman"/>
        </w:rPr>
        <w:t>(</w:t>
      </w:r>
      <w:r w:rsidR="00371EF1" w:rsidRPr="00371EF1">
        <w:rPr>
          <w:rFonts w:ascii="Times New Roman" w:hAnsi="Times New Roman" w:cs="Times New Roman"/>
        </w:rPr>
        <w:t>Prefeito e Vice-Prefeito</w:t>
      </w:r>
      <w:r w:rsidR="00D57EFD">
        <w:rPr>
          <w:rFonts w:ascii="Times New Roman" w:hAnsi="Times New Roman" w:cs="Times New Roman"/>
        </w:rPr>
        <w:t>)</w:t>
      </w:r>
      <w:r w:rsidR="00371EF1" w:rsidRPr="00371EF1">
        <w:rPr>
          <w:rFonts w:ascii="Times New Roman" w:hAnsi="Times New Roman" w:cs="Times New Roman"/>
        </w:rPr>
        <w:t xml:space="preserve">; do Projeto de Lei nº 015/2025, também de autoria do Poder Executivo, que trata da criação do Fundo Municipal Assistência Social – FMAS, do Município de Massaranduba-PB; do Projeto de Lei nº 016/2025, de autoria do Poder Executivo, que altera a Lei nº 046/2025, </w:t>
      </w:r>
      <w:r w:rsidR="000E54D7">
        <w:rPr>
          <w:rFonts w:ascii="Times New Roman" w:hAnsi="Times New Roman" w:cs="Times New Roman"/>
        </w:rPr>
        <w:t xml:space="preserve">lei de </w:t>
      </w:r>
      <w:r w:rsidR="00371EF1" w:rsidRPr="00371EF1">
        <w:rPr>
          <w:rFonts w:ascii="Times New Roman" w:hAnsi="Times New Roman" w:cs="Times New Roman"/>
        </w:rPr>
        <w:t>Organização Administrativa do Município de Massaranduba</w:t>
      </w:r>
      <w:r w:rsidR="007A4673">
        <w:rPr>
          <w:rFonts w:ascii="Times New Roman" w:hAnsi="Times New Roman" w:cs="Times New Roman"/>
        </w:rPr>
        <w:t xml:space="preserve"> e</w:t>
      </w:r>
      <w:r w:rsidR="00371EF1" w:rsidRPr="00371EF1">
        <w:rPr>
          <w:rFonts w:ascii="Times New Roman" w:hAnsi="Times New Roman" w:cs="Times New Roman"/>
        </w:rPr>
        <w:t xml:space="preserve"> c</w:t>
      </w:r>
      <w:r w:rsidR="000E54D7">
        <w:rPr>
          <w:rFonts w:ascii="Times New Roman" w:hAnsi="Times New Roman" w:cs="Times New Roman"/>
        </w:rPr>
        <w:t>ria</w:t>
      </w:r>
      <w:r w:rsidR="007B2C88">
        <w:rPr>
          <w:rFonts w:ascii="Times New Roman" w:hAnsi="Times New Roman" w:cs="Times New Roman"/>
        </w:rPr>
        <w:t xml:space="preserve"> </w:t>
      </w:r>
      <w:r w:rsidR="00371EF1" w:rsidRPr="00371EF1">
        <w:rPr>
          <w:rFonts w:ascii="Times New Roman" w:hAnsi="Times New Roman" w:cs="Times New Roman"/>
        </w:rPr>
        <w:t>cargos de provimento efetivo no âmbito da Administração Pública Municipal; e, por fim, do Projeto de Lei nº 0</w:t>
      </w:r>
      <w:r w:rsidR="00102C09">
        <w:rPr>
          <w:rFonts w:ascii="Times New Roman" w:hAnsi="Times New Roman" w:cs="Times New Roman"/>
        </w:rPr>
        <w:t>10</w:t>
      </w:r>
      <w:r w:rsidR="00371EF1" w:rsidRPr="00371EF1">
        <w:rPr>
          <w:rFonts w:ascii="Times New Roman" w:hAnsi="Times New Roman" w:cs="Times New Roman"/>
        </w:rPr>
        <w:t xml:space="preserve">/2025, de autoria do Vereador </w:t>
      </w:r>
      <w:proofErr w:type="spellStart"/>
      <w:r w:rsidR="00371EF1" w:rsidRPr="00371EF1">
        <w:rPr>
          <w:rFonts w:ascii="Times New Roman" w:hAnsi="Times New Roman" w:cs="Times New Roman"/>
        </w:rPr>
        <w:t>Sandreylson</w:t>
      </w:r>
      <w:proofErr w:type="spellEnd"/>
      <w:r w:rsidR="00371EF1" w:rsidRPr="00371EF1">
        <w:rPr>
          <w:rFonts w:ascii="Times New Roman" w:hAnsi="Times New Roman" w:cs="Times New Roman"/>
        </w:rPr>
        <w:t xml:space="preserve"> Pereira Medeiros, que institui, no âmbito do Município de Massaranduba-PB, o Programa “Josefa da Silva Ribeiro”, destinado à autorização excepcional para o custeio de tratamento médico, medicamentos e realização de exames não ofertados pelo</w:t>
      </w:r>
      <w:r w:rsidR="00555024">
        <w:rPr>
          <w:rFonts w:ascii="Times New Roman" w:hAnsi="Times New Roman" w:cs="Times New Roman"/>
        </w:rPr>
        <w:t xml:space="preserve"> </w:t>
      </w:r>
      <w:r w:rsidR="00A7770B">
        <w:rPr>
          <w:rFonts w:ascii="Times New Roman" w:hAnsi="Times New Roman" w:cs="Times New Roman"/>
        </w:rPr>
        <w:t>SUS</w:t>
      </w:r>
      <w:r w:rsidR="00555024">
        <w:rPr>
          <w:rFonts w:ascii="Times New Roman" w:hAnsi="Times New Roman" w:cs="Times New Roman"/>
        </w:rPr>
        <w:t xml:space="preserve"> e dá outras</w:t>
      </w:r>
      <w:r w:rsidR="00963B49">
        <w:rPr>
          <w:rFonts w:ascii="Times New Roman" w:hAnsi="Times New Roman" w:cs="Times New Roman"/>
        </w:rPr>
        <w:t xml:space="preserve"> p</w:t>
      </w:r>
      <w:r w:rsidR="00963B49" w:rsidRPr="00963B49">
        <w:rPr>
          <w:rFonts w:ascii="Times New Roman" w:hAnsi="Times New Roman" w:cs="Times New Roman"/>
        </w:rPr>
        <w:t>rovidências</w:t>
      </w:r>
      <w:r w:rsidR="00371EF1" w:rsidRPr="00371EF1">
        <w:rPr>
          <w:rFonts w:ascii="Times New Roman" w:hAnsi="Times New Roman" w:cs="Times New Roman"/>
        </w:rPr>
        <w:t>.</w:t>
      </w:r>
      <w:r w:rsidR="006D3155">
        <w:rPr>
          <w:rFonts w:ascii="Times New Roman" w:hAnsi="Times New Roman" w:cs="Times New Roman"/>
        </w:rPr>
        <w:t xml:space="preserve"> </w:t>
      </w:r>
      <w:r w:rsidR="00F7165C">
        <w:rPr>
          <w:rFonts w:ascii="Times New Roman" w:hAnsi="Times New Roman" w:cs="Times New Roman"/>
        </w:rPr>
        <w:t>A</w:t>
      </w:r>
      <w:r w:rsidR="00F7165C" w:rsidRPr="00F7165C">
        <w:rPr>
          <w:rFonts w:ascii="Times New Roman" w:hAnsi="Times New Roman" w:cs="Times New Roman"/>
          <w:bCs/>
        </w:rPr>
        <w:t>to contínuo</w:t>
      </w:r>
      <w:r w:rsidR="001F33B1" w:rsidRPr="001F33B1">
        <w:rPr>
          <w:rFonts w:ascii="Times New Roman" w:hAnsi="Times New Roman" w:cs="Times New Roman"/>
          <w:bCs/>
        </w:rPr>
        <w:t xml:space="preserve">, </w:t>
      </w:r>
      <w:r w:rsidR="00E67B7C">
        <w:rPr>
          <w:rFonts w:ascii="Times New Roman" w:hAnsi="Times New Roman" w:cs="Times New Roman"/>
          <w:bCs/>
        </w:rPr>
        <w:t>f</w:t>
      </w:r>
      <w:r w:rsidR="00E67B7C" w:rsidRPr="00E67B7C">
        <w:rPr>
          <w:rFonts w:ascii="Times New Roman" w:hAnsi="Times New Roman" w:cs="Times New Roman"/>
          <w:bCs/>
        </w:rPr>
        <w:t xml:space="preserve">oi apresentado </w:t>
      </w:r>
      <w:r w:rsidR="001F33B1" w:rsidRPr="001F33B1">
        <w:rPr>
          <w:rFonts w:ascii="Times New Roman" w:hAnsi="Times New Roman" w:cs="Times New Roman"/>
          <w:bCs/>
        </w:rPr>
        <w:t xml:space="preserve">o parecer conjunto referente ao Projeto de Resolução nº 002/2025, de autoria da Mesa Diretora, </w:t>
      </w:r>
      <w:r w:rsidR="00BC3DCA" w:rsidRPr="00BC3DCA">
        <w:rPr>
          <w:rFonts w:ascii="Times New Roman" w:hAnsi="Times New Roman" w:cs="Times New Roman"/>
          <w:bCs/>
        </w:rPr>
        <w:t>revoga a alínea “b” do inciso I do art. 3º, revoga o parágrafo segundo do inciso II do art. 3º e altera o parágrafo primeiro do inciso II do art. 3º da Resolução nº 01/2021, e dá outras providências.</w:t>
      </w:r>
      <w:r w:rsidR="001F33B1" w:rsidRPr="001F33B1">
        <w:rPr>
          <w:rFonts w:ascii="Times New Roman" w:hAnsi="Times New Roman" w:cs="Times New Roman"/>
          <w:bCs/>
        </w:rPr>
        <w:t xml:space="preserve"> O parecer abrange, de forma conjunta, o projeto e as emendas apresentadas: a emenda substitutiva nº 001/2025, de autoria do vereador </w:t>
      </w:r>
      <w:proofErr w:type="spellStart"/>
      <w:r w:rsidR="001F33B1" w:rsidRPr="001F33B1">
        <w:rPr>
          <w:rFonts w:ascii="Times New Roman" w:hAnsi="Times New Roman" w:cs="Times New Roman"/>
          <w:bCs/>
        </w:rPr>
        <w:t>Sandreylson</w:t>
      </w:r>
      <w:proofErr w:type="spellEnd"/>
      <w:r w:rsidR="001F33B1" w:rsidRPr="001F33B1">
        <w:rPr>
          <w:rFonts w:ascii="Times New Roman" w:hAnsi="Times New Roman" w:cs="Times New Roman"/>
          <w:bCs/>
        </w:rPr>
        <w:t xml:space="preserve"> Pereira Medeiros, que propõe a substituição de dispositivos do projeto, e a emenda supressiva nº 001/2025</w:t>
      </w:r>
      <w:r w:rsidR="009E73F6">
        <w:rPr>
          <w:rFonts w:ascii="Times New Roman" w:hAnsi="Times New Roman" w:cs="Times New Roman"/>
          <w:bCs/>
        </w:rPr>
        <w:t>, d</w:t>
      </w:r>
      <w:r w:rsidR="00594EDE" w:rsidRPr="00594EDE">
        <w:rPr>
          <w:rFonts w:ascii="Times New Roman" w:hAnsi="Times New Roman" w:cs="Times New Roman"/>
          <w:bCs/>
        </w:rPr>
        <w:t>e mesma autoria,</w:t>
      </w:r>
      <w:r w:rsidR="001F33B1" w:rsidRPr="001F33B1">
        <w:rPr>
          <w:rFonts w:ascii="Times New Roman" w:hAnsi="Times New Roman" w:cs="Times New Roman"/>
          <w:bCs/>
        </w:rPr>
        <w:t xml:space="preserve"> que visa suprimir parte do texto do projeto por entender que impunha retroatividade excessiva dos seus efeitos legais. </w:t>
      </w:r>
      <w:r w:rsidR="005B5DB9" w:rsidRPr="005B5DB9">
        <w:rPr>
          <w:rFonts w:ascii="Times New Roman" w:hAnsi="Times New Roman" w:cs="Times New Roman"/>
          <w:bCs/>
        </w:rPr>
        <w:t>Considerando as dúvidas geradas pela análise conjunta do projeto e das emendas</w:t>
      </w:r>
      <w:r w:rsidR="001F33B1" w:rsidRPr="001F33B1">
        <w:rPr>
          <w:rFonts w:ascii="Times New Roman" w:hAnsi="Times New Roman" w:cs="Times New Roman"/>
          <w:bCs/>
        </w:rPr>
        <w:t>, ficou deliberado, em comum acordo, que o projeto e as respectivas emendas retornarão à Comissão de Justiça e Redação, para a emissão de pareceres separados, com análise individualizada de cada matéria.</w:t>
      </w:r>
      <w:r w:rsidR="001F33B1">
        <w:rPr>
          <w:rFonts w:ascii="Times New Roman" w:hAnsi="Times New Roman" w:cs="Times New Roman"/>
          <w:bCs/>
        </w:rPr>
        <w:t xml:space="preserve"> </w:t>
      </w:r>
      <w:r w:rsidR="0074122F" w:rsidRPr="0074122F">
        <w:rPr>
          <w:rFonts w:ascii="Times New Roman" w:hAnsi="Times New Roman" w:cs="Times New Roman"/>
          <w:bCs/>
        </w:rPr>
        <w:t>Na sequência, ocorreria a eleição para a composição da comissão de ética. Contudo, considerando que as emendas em pauta tratam do código de ética, e que a comissão a ser criada está diretamente relacionada a esse tema, entende-se que o mais apropriado é que a criação formal da comissão do Conselho de Ética seja realizada somente após a resolução das questões referentes às emendas.</w:t>
      </w:r>
      <w:r w:rsidR="00D130C0">
        <w:rPr>
          <w:rFonts w:ascii="Times New Roman" w:hAnsi="Times New Roman" w:cs="Times New Roman"/>
          <w:bCs/>
        </w:rPr>
        <w:t xml:space="preserve"> </w:t>
      </w:r>
      <w:r w:rsidR="00FF0FAC">
        <w:rPr>
          <w:rFonts w:ascii="Times New Roman" w:hAnsi="Times New Roman" w:cs="Times New Roman"/>
          <w:bCs/>
        </w:rPr>
        <w:t>Dando continuid</w:t>
      </w:r>
      <w:r w:rsidR="00A13596">
        <w:rPr>
          <w:rFonts w:ascii="Times New Roman" w:hAnsi="Times New Roman" w:cs="Times New Roman"/>
          <w:bCs/>
        </w:rPr>
        <w:t>ade, foi apresentado</w:t>
      </w:r>
      <w:r w:rsidR="009608F9">
        <w:rPr>
          <w:rFonts w:ascii="Times New Roman" w:hAnsi="Times New Roman" w:cs="Times New Roman"/>
          <w:bCs/>
        </w:rPr>
        <w:t xml:space="preserve"> </w:t>
      </w:r>
      <w:r w:rsidR="00777C47" w:rsidRPr="00777C47">
        <w:rPr>
          <w:rFonts w:ascii="Times New Roman" w:hAnsi="Times New Roman" w:cs="Times New Roman"/>
          <w:bCs/>
        </w:rPr>
        <w:t>o parecer referente ao Projeto de Resolução nº 003/2025, que dispõe sobre as modalidades de pagamento no âmbito da Câmara Municipal de Massaranduba-PB e dá outras providências. Em seguida, o parecer e o projeto foram colocados em discussão e votação, sendo ambos aprovados por unanimidade pelos vereadores presentes.</w:t>
      </w:r>
      <w:r w:rsidR="005C2DD8">
        <w:rPr>
          <w:rFonts w:ascii="Times New Roman" w:hAnsi="Times New Roman" w:cs="Times New Roman"/>
          <w:bCs/>
        </w:rPr>
        <w:t xml:space="preserve"> </w:t>
      </w:r>
      <w:r w:rsidR="00956187" w:rsidRPr="00956187">
        <w:rPr>
          <w:rFonts w:ascii="Times New Roman" w:hAnsi="Times New Roman" w:cs="Times New Roman"/>
          <w:bCs/>
        </w:rPr>
        <w:t xml:space="preserve">Em seguimento aos trabalhos, foi </w:t>
      </w:r>
      <w:r w:rsidR="00956187" w:rsidRPr="00956187">
        <w:rPr>
          <w:rFonts w:ascii="Times New Roman" w:hAnsi="Times New Roman" w:cs="Times New Roman"/>
          <w:bCs/>
        </w:rPr>
        <w:lastRenderedPageBreak/>
        <w:t xml:space="preserve">lido e colocado em votação o </w:t>
      </w:r>
      <w:r w:rsidR="00042F29">
        <w:rPr>
          <w:rFonts w:ascii="Times New Roman" w:hAnsi="Times New Roman" w:cs="Times New Roman"/>
          <w:bCs/>
        </w:rPr>
        <w:t>re</w:t>
      </w:r>
      <w:r w:rsidR="00956187" w:rsidRPr="00956187">
        <w:rPr>
          <w:rFonts w:ascii="Times New Roman" w:hAnsi="Times New Roman" w:cs="Times New Roman"/>
          <w:bCs/>
        </w:rPr>
        <w:t>querimento nº 049/2025, de autoria da Vereadora Tamires Dias dos Santos Rogério, que solicita ao Prefeito Constitucional, Senhor João Costa de Sousa</w:t>
      </w:r>
      <w:r w:rsidR="00046B3C">
        <w:rPr>
          <w:rFonts w:ascii="Times New Roman" w:hAnsi="Times New Roman" w:cs="Times New Roman"/>
          <w:bCs/>
        </w:rPr>
        <w:t xml:space="preserve">, </w:t>
      </w:r>
      <w:r w:rsidR="00B07C4A">
        <w:rPr>
          <w:rFonts w:ascii="Times New Roman" w:hAnsi="Times New Roman" w:cs="Times New Roman"/>
          <w:bCs/>
        </w:rPr>
        <w:t>para disponibilizar o</w:t>
      </w:r>
      <w:r w:rsidR="00956187" w:rsidRPr="00956187">
        <w:rPr>
          <w:rFonts w:ascii="Times New Roman" w:hAnsi="Times New Roman" w:cs="Times New Roman"/>
          <w:bCs/>
        </w:rPr>
        <w:t xml:space="preserve">s banheiros do Mercado Público durante os períodos matutino </w:t>
      </w:r>
      <w:r w:rsidR="00C25864">
        <w:rPr>
          <w:rFonts w:ascii="Times New Roman" w:hAnsi="Times New Roman" w:cs="Times New Roman"/>
          <w:bCs/>
        </w:rPr>
        <w:t xml:space="preserve">(manhã) </w:t>
      </w:r>
      <w:r w:rsidR="00956187" w:rsidRPr="00956187">
        <w:rPr>
          <w:rFonts w:ascii="Times New Roman" w:hAnsi="Times New Roman" w:cs="Times New Roman"/>
          <w:bCs/>
        </w:rPr>
        <w:t>e vespertino</w:t>
      </w:r>
      <w:r w:rsidR="00C25864">
        <w:rPr>
          <w:rFonts w:ascii="Times New Roman" w:hAnsi="Times New Roman" w:cs="Times New Roman"/>
          <w:bCs/>
        </w:rPr>
        <w:t xml:space="preserve"> (tarde). </w:t>
      </w:r>
      <w:r w:rsidR="00CF003C">
        <w:rPr>
          <w:rFonts w:ascii="Times New Roman" w:hAnsi="Times New Roman" w:cs="Times New Roman"/>
          <w:bCs/>
        </w:rPr>
        <w:t>O</w:t>
      </w:r>
      <w:r w:rsidR="00CF003C" w:rsidRPr="00CF003C">
        <w:rPr>
          <w:rFonts w:ascii="Times New Roman" w:hAnsi="Times New Roman" w:cs="Times New Roman"/>
          <w:bCs/>
        </w:rPr>
        <w:t xml:space="preserve"> qual foi aprovado por unanimidade</w:t>
      </w:r>
      <w:r w:rsidR="00CF003C">
        <w:rPr>
          <w:rFonts w:ascii="Times New Roman" w:hAnsi="Times New Roman" w:cs="Times New Roman"/>
          <w:bCs/>
        </w:rPr>
        <w:t xml:space="preserve">. </w:t>
      </w:r>
      <w:r w:rsidR="0081753B" w:rsidRPr="0081753B">
        <w:rPr>
          <w:rFonts w:ascii="Times New Roman" w:hAnsi="Times New Roman" w:cs="Times New Roman"/>
          <w:bCs/>
        </w:rPr>
        <w:t xml:space="preserve">Dando prosseguimento, foi discutido e aprovado o </w:t>
      </w:r>
      <w:r w:rsidR="00D01E24">
        <w:rPr>
          <w:rFonts w:ascii="Times New Roman" w:hAnsi="Times New Roman" w:cs="Times New Roman"/>
          <w:bCs/>
        </w:rPr>
        <w:t>r</w:t>
      </w:r>
      <w:r w:rsidR="0081753B" w:rsidRPr="0081753B">
        <w:rPr>
          <w:rFonts w:ascii="Times New Roman" w:hAnsi="Times New Roman" w:cs="Times New Roman"/>
          <w:bCs/>
        </w:rPr>
        <w:t>equerimento nº 050/2025</w:t>
      </w:r>
      <w:r w:rsidR="0081753B">
        <w:rPr>
          <w:rFonts w:ascii="Times New Roman" w:hAnsi="Times New Roman" w:cs="Times New Roman"/>
          <w:bCs/>
        </w:rPr>
        <w:t xml:space="preserve"> </w:t>
      </w:r>
      <w:r w:rsidR="002020E7" w:rsidRPr="002020E7">
        <w:rPr>
          <w:rFonts w:ascii="Times New Roman" w:hAnsi="Times New Roman" w:cs="Times New Roman"/>
          <w:bCs/>
        </w:rPr>
        <w:t xml:space="preserve">de autoria da Vereadora </w:t>
      </w:r>
      <w:proofErr w:type="spellStart"/>
      <w:r w:rsidR="002020E7" w:rsidRPr="002020E7">
        <w:rPr>
          <w:rFonts w:ascii="Times New Roman" w:hAnsi="Times New Roman" w:cs="Times New Roman"/>
          <w:bCs/>
        </w:rPr>
        <w:t>Suenilda</w:t>
      </w:r>
      <w:proofErr w:type="spellEnd"/>
      <w:r w:rsidR="002020E7" w:rsidRPr="002020E7">
        <w:rPr>
          <w:rFonts w:ascii="Times New Roman" w:hAnsi="Times New Roman" w:cs="Times New Roman"/>
          <w:bCs/>
        </w:rPr>
        <w:t xml:space="preserve"> Nunes de Lima Rodrigues, </w:t>
      </w:r>
      <w:r w:rsidR="006E3CA6">
        <w:rPr>
          <w:rFonts w:ascii="Times New Roman" w:hAnsi="Times New Roman" w:cs="Times New Roman"/>
          <w:bCs/>
        </w:rPr>
        <w:t>r</w:t>
      </w:r>
      <w:r w:rsidR="00BB49C0" w:rsidRPr="00BB49C0">
        <w:rPr>
          <w:rFonts w:ascii="Times New Roman" w:hAnsi="Times New Roman" w:cs="Times New Roman"/>
          <w:bCs/>
        </w:rPr>
        <w:t>equer providências do prefeito do município de Massaranduba-PB, senhor João Costa de Sousa, no sentido de providenciar a instalação, troca ou manutenção de placas de identificação com nome das ruas</w:t>
      </w:r>
      <w:r w:rsidR="00200E93">
        <w:rPr>
          <w:rFonts w:ascii="Times New Roman" w:hAnsi="Times New Roman" w:cs="Times New Roman"/>
          <w:bCs/>
        </w:rPr>
        <w:t xml:space="preserve">. </w:t>
      </w:r>
      <w:r w:rsidR="00877C3C">
        <w:rPr>
          <w:rFonts w:ascii="Times New Roman" w:hAnsi="Times New Roman" w:cs="Times New Roman"/>
          <w:bCs/>
        </w:rPr>
        <w:t xml:space="preserve"> Ato continuo</w:t>
      </w:r>
      <w:r w:rsidR="00A6640B" w:rsidRPr="00A6640B">
        <w:rPr>
          <w:rFonts w:ascii="Times New Roman" w:hAnsi="Times New Roman" w:cs="Times New Roman"/>
          <w:bCs/>
        </w:rPr>
        <w:t>, foi lido</w:t>
      </w:r>
      <w:r w:rsidR="00617452">
        <w:rPr>
          <w:rFonts w:ascii="Times New Roman" w:hAnsi="Times New Roman" w:cs="Times New Roman"/>
          <w:bCs/>
        </w:rPr>
        <w:t xml:space="preserve"> </w:t>
      </w:r>
      <w:r w:rsidR="00FB020E">
        <w:rPr>
          <w:rFonts w:ascii="Times New Roman" w:hAnsi="Times New Roman" w:cs="Times New Roman"/>
          <w:bCs/>
        </w:rPr>
        <w:t xml:space="preserve">o </w:t>
      </w:r>
      <w:r w:rsidR="00617452" w:rsidRPr="00617452">
        <w:rPr>
          <w:rFonts w:ascii="Times New Roman" w:hAnsi="Times New Roman" w:cs="Times New Roman"/>
          <w:bCs/>
        </w:rPr>
        <w:t xml:space="preserve">requerimento nº 051/2025, de autoria do vereador Leonardo de Sousa, solicita do prefeito constitucional João Costa de Sousa que seja realizada a volta da tradicional Festa de São Pedro no distrito de Santa Terezinha, nos dias 28 e 29 de junho. </w:t>
      </w:r>
      <w:r w:rsidR="0077705A" w:rsidRPr="0077705A">
        <w:rPr>
          <w:rFonts w:ascii="Times New Roman" w:hAnsi="Times New Roman" w:cs="Times New Roman"/>
          <w:bCs/>
        </w:rPr>
        <w:t>Posto em votação, obteve aprovação unânime dos presentes</w:t>
      </w:r>
      <w:r w:rsidR="003E3627">
        <w:rPr>
          <w:rFonts w:ascii="Times New Roman" w:hAnsi="Times New Roman" w:cs="Times New Roman"/>
          <w:bCs/>
        </w:rPr>
        <w:t xml:space="preserve">. </w:t>
      </w:r>
      <w:r w:rsidR="00617452">
        <w:rPr>
          <w:rFonts w:ascii="Times New Roman" w:hAnsi="Times New Roman" w:cs="Times New Roman"/>
          <w:bCs/>
        </w:rPr>
        <w:t xml:space="preserve"> </w:t>
      </w:r>
      <w:r w:rsidR="00710A83" w:rsidRPr="00710A83">
        <w:rPr>
          <w:rFonts w:ascii="Times New Roman" w:hAnsi="Times New Roman" w:cs="Times New Roman"/>
          <w:bCs/>
        </w:rPr>
        <w:t>Nada mais constando na pauta do dia, foi aberto o Tema Livre, cujos pronunciamentos foram devidamente registrados nos anais desta Casa Legislativa. Encerradas as manifestações e não havendo mais assuntos a tratar, o Senhor Presidente deu por encerrados os trabalhos às vinte e duas horas e trinta minutos.</w:t>
      </w:r>
      <w:r w:rsidR="00710A83">
        <w:rPr>
          <w:rFonts w:ascii="Times New Roman" w:hAnsi="Times New Roman" w:cs="Times New Roman"/>
          <w:bCs/>
        </w:rPr>
        <w:t xml:space="preserve"> </w:t>
      </w:r>
      <w:r w:rsidR="00E228F1" w:rsidRPr="00E228F1">
        <w:rPr>
          <w:rFonts w:ascii="Times New Roman" w:hAnsi="Times New Roman" w:cs="Times New Roman"/>
          <w:bCs/>
        </w:rPr>
        <w:t>Michely Silva de Arruda (Redatora de Atas).</w:t>
      </w:r>
    </w:p>
    <w:p w14:paraId="732AE227" w14:textId="77777777" w:rsidR="00E228F1" w:rsidRPr="00E228F1" w:rsidRDefault="00E228F1" w:rsidP="00E228F1">
      <w:pPr>
        <w:jc w:val="both"/>
        <w:rPr>
          <w:rFonts w:ascii="Times New Roman" w:hAnsi="Times New Roman" w:cs="Times New Roman"/>
          <w:bCs/>
        </w:rPr>
      </w:pPr>
    </w:p>
    <w:p w14:paraId="1A6D8294" w14:textId="4F32DEED" w:rsidR="005B4391" w:rsidRPr="00777C47" w:rsidRDefault="005B4391" w:rsidP="00B8490E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5B4391" w:rsidRPr="00777C4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8A79" w14:textId="77777777" w:rsidR="000438FE" w:rsidRDefault="000438FE" w:rsidP="00570C01">
      <w:r>
        <w:separator/>
      </w:r>
    </w:p>
  </w:endnote>
  <w:endnote w:type="continuationSeparator" w:id="0">
    <w:p w14:paraId="709CC451" w14:textId="77777777" w:rsidR="000438FE" w:rsidRDefault="000438FE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080F4" w14:textId="77777777" w:rsidR="000438FE" w:rsidRDefault="000438FE" w:rsidP="00570C01">
      <w:r>
        <w:separator/>
      </w:r>
    </w:p>
  </w:footnote>
  <w:footnote w:type="continuationSeparator" w:id="0">
    <w:p w14:paraId="2D58FDD9" w14:textId="77777777" w:rsidR="000438FE" w:rsidRDefault="000438FE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3638"/>
    <w:rsid w:val="00005046"/>
    <w:rsid w:val="000061B7"/>
    <w:rsid w:val="000069BA"/>
    <w:rsid w:val="0000718E"/>
    <w:rsid w:val="00012DEB"/>
    <w:rsid w:val="00014298"/>
    <w:rsid w:val="00015B94"/>
    <w:rsid w:val="00015CCD"/>
    <w:rsid w:val="00016B36"/>
    <w:rsid w:val="00017EBB"/>
    <w:rsid w:val="000218FB"/>
    <w:rsid w:val="00022354"/>
    <w:rsid w:val="00025A6B"/>
    <w:rsid w:val="00030FFD"/>
    <w:rsid w:val="00035B1D"/>
    <w:rsid w:val="000373F8"/>
    <w:rsid w:val="00040583"/>
    <w:rsid w:val="0004146D"/>
    <w:rsid w:val="00042849"/>
    <w:rsid w:val="00042F29"/>
    <w:rsid w:val="000438FE"/>
    <w:rsid w:val="00043EF5"/>
    <w:rsid w:val="00044B46"/>
    <w:rsid w:val="000463EC"/>
    <w:rsid w:val="00046B3C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807A2"/>
    <w:rsid w:val="00082C18"/>
    <w:rsid w:val="00086046"/>
    <w:rsid w:val="000873F9"/>
    <w:rsid w:val="00091393"/>
    <w:rsid w:val="000925BA"/>
    <w:rsid w:val="00095269"/>
    <w:rsid w:val="0009617A"/>
    <w:rsid w:val="00096CC4"/>
    <w:rsid w:val="000A0096"/>
    <w:rsid w:val="000A2B0B"/>
    <w:rsid w:val="000A4A1F"/>
    <w:rsid w:val="000A502D"/>
    <w:rsid w:val="000A51CE"/>
    <w:rsid w:val="000A7BF0"/>
    <w:rsid w:val="000B098E"/>
    <w:rsid w:val="000B09DA"/>
    <w:rsid w:val="000B1E35"/>
    <w:rsid w:val="000B7D9E"/>
    <w:rsid w:val="000C6B08"/>
    <w:rsid w:val="000C6D54"/>
    <w:rsid w:val="000C6DDE"/>
    <w:rsid w:val="000C78D9"/>
    <w:rsid w:val="000D156E"/>
    <w:rsid w:val="000D2E13"/>
    <w:rsid w:val="000D2F5C"/>
    <w:rsid w:val="000D4EFF"/>
    <w:rsid w:val="000E09F2"/>
    <w:rsid w:val="000E24C0"/>
    <w:rsid w:val="000E36D6"/>
    <w:rsid w:val="000E5371"/>
    <w:rsid w:val="000E54D7"/>
    <w:rsid w:val="000E568D"/>
    <w:rsid w:val="000E69C6"/>
    <w:rsid w:val="000F3F04"/>
    <w:rsid w:val="0010239F"/>
    <w:rsid w:val="00102C09"/>
    <w:rsid w:val="001073D1"/>
    <w:rsid w:val="0010785C"/>
    <w:rsid w:val="0011339F"/>
    <w:rsid w:val="00113713"/>
    <w:rsid w:val="001177E7"/>
    <w:rsid w:val="00121603"/>
    <w:rsid w:val="00122116"/>
    <w:rsid w:val="00122C51"/>
    <w:rsid w:val="00122DFF"/>
    <w:rsid w:val="0012318B"/>
    <w:rsid w:val="00125927"/>
    <w:rsid w:val="001302C1"/>
    <w:rsid w:val="00131FDD"/>
    <w:rsid w:val="00134847"/>
    <w:rsid w:val="00134BF6"/>
    <w:rsid w:val="0013762D"/>
    <w:rsid w:val="0014777A"/>
    <w:rsid w:val="00150C9B"/>
    <w:rsid w:val="001514CC"/>
    <w:rsid w:val="001516DC"/>
    <w:rsid w:val="00155706"/>
    <w:rsid w:val="00156AB6"/>
    <w:rsid w:val="00156F80"/>
    <w:rsid w:val="00157A8C"/>
    <w:rsid w:val="001606C9"/>
    <w:rsid w:val="001643FF"/>
    <w:rsid w:val="001677A4"/>
    <w:rsid w:val="00170B91"/>
    <w:rsid w:val="00172352"/>
    <w:rsid w:val="00176CC9"/>
    <w:rsid w:val="00181364"/>
    <w:rsid w:val="001844D7"/>
    <w:rsid w:val="00186AE7"/>
    <w:rsid w:val="0019150E"/>
    <w:rsid w:val="0019400E"/>
    <w:rsid w:val="001943F8"/>
    <w:rsid w:val="00194AFB"/>
    <w:rsid w:val="00195D36"/>
    <w:rsid w:val="001A0548"/>
    <w:rsid w:val="001A3C3F"/>
    <w:rsid w:val="001A43B1"/>
    <w:rsid w:val="001A59BC"/>
    <w:rsid w:val="001A5B69"/>
    <w:rsid w:val="001A7519"/>
    <w:rsid w:val="001A7AF0"/>
    <w:rsid w:val="001B09EF"/>
    <w:rsid w:val="001B1A84"/>
    <w:rsid w:val="001B2498"/>
    <w:rsid w:val="001B3049"/>
    <w:rsid w:val="001B3FB3"/>
    <w:rsid w:val="001B4716"/>
    <w:rsid w:val="001B5DE1"/>
    <w:rsid w:val="001B65D2"/>
    <w:rsid w:val="001B740C"/>
    <w:rsid w:val="001C24D9"/>
    <w:rsid w:val="001C2611"/>
    <w:rsid w:val="001C7CA0"/>
    <w:rsid w:val="001D73DF"/>
    <w:rsid w:val="001D78AD"/>
    <w:rsid w:val="001E174A"/>
    <w:rsid w:val="001E269C"/>
    <w:rsid w:val="001E3401"/>
    <w:rsid w:val="001E36FC"/>
    <w:rsid w:val="001E7874"/>
    <w:rsid w:val="001F02DE"/>
    <w:rsid w:val="001F33B1"/>
    <w:rsid w:val="001F4527"/>
    <w:rsid w:val="001F51A3"/>
    <w:rsid w:val="001F7213"/>
    <w:rsid w:val="00200E93"/>
    <w:rsid w:val="002020E7"/>
    <w:rsid w:val="00204BF3"/>
    <w:rsid w:val="00205286"/>
    <w:rsid w:val="00207DED"/>
    <w:rsid w:val="002107A0"/>
    <w:rsid w:val="00210A01"/>
    <w:rsid w:val="00213C38"/>
    <w:rsid w:val="0021542D"/>
    <w:rsid w:val="00216073"/>
    <w:rsid w:val="00216A47"/>
    <w:rsid w:val="002175B1"/>
    <w:rsid w:val="0022538E"/>
    <w:rsid w:val="00225BDC"/>
    <w:rsid w:val="002263D9"/>
    <w:rsid w:val="002270EC"/>
    <w:rsid w:val="00227C7F"/>
    <w:rsid w:val="00227D79"/>
    <w:rsid w:val="002307E5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3115"/>
    <w:rsid w:val="00244157"/>
    <w:rsid w:val="0024467C"/>
    <w:rsid w:val="00246E30"/>
    <w:rsid w:val="00247C8D"/>
    <w:rsid w:val="00251284"/>
    <w:rsid w:val="0025142E"/>
    <w:rsid w:val="00251AB8"/>
    <w:rsid w:val="0025309F"/>
    <w:rsid w:val="002531DB"/>
    <w:rsid w:val="002535C5"/>
    <w:rsid w:val="002549E8"/>
    <w:rsid w:val="00257CA8"/>
    <w:rsid w:val="002628C8"/>
    <w:rsid w:val="00264FED"/>
    <w:rsid w:val="00265861"/>
    <w:rsid w:val="002731F3"/>
    <w:rsid w:val="002735B8"/>
    <w:rsid w:val="0027611B"/>
    <w:rsid w:val="0028070E"/>
    <w:rsid w:val="002812F1"/>
    <w:rsid w:val="00281F24"/>
    <w:rsid w:val="00286ED5"/>
    <w:rsid w:val="0029002A"/>
    <w:rsid w:val="00290325"/>
    <w:rsid w:val="00291766"/>
    <w:rsid w:val="0029182F"/>
    <w:rsid w:val="00293C33"/>
    <w:rsid w:val="00293E8F"/>
    <w:rsid w:val="00294C29"/>
    <w:rsid w:val="00297089"/>
    <w:rsid w:val="002A18DD"/>
    <w:rsid w:val="002A2B87"/>
    <w:rsid w:val="002A4996"/>
    <w:rsid w:val="002A4EB4"/>
    <w:rsid w:val="002A4F4A"/>
    <w:rsid w:val="002A58E2"/>
    <w:rsid w:val="002A6EC6"/>
    <w:rsid w:val="002B3596"/>
    <w:rsid w:val="002B40E1"/>
    <w:rsid w:val="002C0559"/>
    <w:rsid w:val="002C4AB1"/>
    <w:rsid w:val="002C7B4A"/>
    <w:rsid w:val="002D0B4E"/>
    <w:rsid w:val="002D4916"/>
    <w:rsid w:val="002D7120"/>
    <w:rsid w:val="002D72AD"/>
    <w:rsid w:val="002D760E"/>
    <w:rsid w:val="002D7C86"/>
    <w:rsid w:val="002D7E8C"/>
    <w:rsid w:val="002F0E71"/>
    <w:rsid w:val="002F0F47"/>
    <w:rsid w:val="002F237A"/>
    <w:rsid w:val="002F392D"/>
    <w:rsid w:val="002F5E5A"/>
    <w:rsid w:val="002F66F1"/>
    <w:rsid w:val="00301A58"/>
    <w:rsid w:val="00302611"/>
    <w:rsid w:val="00302A30"/>
    <w:rsid w:val="00302D68"/>
    <w:rsid w:val="00304513"/>
    <w:rsid w:val="003045D3"/>
    <w:rsid w:val="0030618A"/>
    <w:rsid w:val="0031227E"/>
    <w:rsid w:val="0031267E"/>
    <w:rsid w:val="00316E5A"/>
    <w:rsid w:val="0031762F"/>
    <w:rsid w:val="003201B1"/>
    <w:rsid w:val="00322BBD"/>
    <w:rsid w:val="00324077"/>
    <w:rsid w:val="00325E5B"/>
    <w:rsid w:val="00327998"/>
    <w:rsid w:val="0033082D"/>
    <w:rsid w:val="00331A60"/>
    <w:rsid w:val="00332CD2"/>
    <w:rsid w:val="0033555F"/>
    <w:rsid w:val="00341A8B"/>
    <w:rsid w:val="00342474"/>
    <w:rsid w:val="00342557"/>
    <w:rsid w:val="003429C6"/>
    <w:rsid w:val="0034351A"/>
    <w:rsid w:val="00346797"/>
    <w:rsid w:val="0034689D"/>
    <w:rsid w:val="00347EB5"/>
    <w:rsid w:val="003517B6"/>
    <w:rsid w:val="00352B3F"/>
    <w:rsid w:val="0035500E"/>
    <w:rsid w:val="003554C4"/>
    <w:rsid w:val="00360DEC"/>
    <w:rsid w:val="00361F41"/>
    <w:rsid w:val="0036275C"/>
    <w:rsid w:val="00363E58"/>
    <w:rsid w:val="00366DD3"/>
    <w:rsid w:val="00371302"/>
    <w:rsid w:val="003716A6"/>
    <w:rsid w:val="00371EF1"/>
    <w:rsid w:val="00373168"/>
    <w:rsid w:val="00376FC5"/>
    <w:rsid w:val="00380F48"/>
    <w:rsid w:val="00386481"/>
    <w:rsid w:val="00393729"/>
    <w:rsid w:val="00397508"/>
    <w:rsid w:val="0039754D"/>
    <w:rsid w:val="00397568"/>
    <w:rsid w:val="00397FB4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5040"/>
    <w:rsid w:val="003B0789"/>
    <w:rsid w:val="003B0ACA"/>
    <w:rsid w:val="003B1DA0"/>
    <w:rsid w:val="003B23B9"/>
    <w:rsid w:val="003B2710"/>
    <w:rsid w:val="003B53F7"/>
    <w:rsid w:val="003B7D7B"/>
    <w:rsid w:val="003B7F3E"/>
    <w:rsid w:val="003B7FC2"/>
    <w:rsid w:val="003C0040"/>
    <w:rsid w:val="003C0376"/>
    <w:rsid w:val="003C0BED"/>
    <w:rsid w:val="003D15A5"/>
    <w:rsid w:val="003D1B87"/>
    <w:rsid w:val="003D2249"/>
    <w:rsid w:val="003D3152"/>
    <w:rsid w:val="003D370F"/>
    <w:rsid w:val="003D5481"/>
    <w:rsid w:val="003D59E3"/>
    <w:rsid w:val="003D6115"/>
    <w:rsid w:val="003D7547"/>
    <w:rsid w:val="003E1C27"/>
    <w:rsid w:val="003E2D81"/>
    <w:rsid w:val="003E3627"/>
    <w:rsid w:val="003E7AFF"/>
    <w:rsid w:val="003F038E"/>
    <w:rsid w:val="003F04DF"/>
    <w:rsid w:val="003F3A58"/>
    <w:rsid w:val="004003DB"/>
    <w:rsid w:val="00403FBA"/>
    <w:rsid w:val="004110B5"/>
    <w:rsid w:val="00420BDE"/>
    <w:rsid w:val="004226E9"/>
    <w:rsid w:val="00423275"/>
    <w:rsid w:val="00426ED7"/>
    <w:rsid w:val="00430CD9"/>
    <w:rsid w:val="00431B19"/>
    <w:rsid w:val="00432E48"/>
    <w:rsid w:val="004359FE"/>
    <w:rsid w:val="00436D7C"/>
    <w:rsid w:val="004400A7"/>
    <w:rsid w:val="00442060"/>
    <w:rsid w:val="00442DD7"/>
    <w:rsid w:val="0044428C"/>
    <w:rsid w:val="0044558A"/>
    <w:rsid w:val="004460BB"/>
    <w:rsid w:val="00446404"/>
    <w:rsid w:val="004471F2"/>
    <w:rsid w:val="00447BBD"/>
    <w:rsid w:val="00450962"/>
    <w:rsid w:val="00450BB9"/>
    <w:rsid w:val="00455A97"/>
    <w:rsid w:val="004634CF"/>
    <w:rsid w:val="004645B2"/>
    <w:rsid w:val="004647A0"/>
    <w:rsid w:val="0047214E"/>
    <w:rsid w:val="00472A60"/>
    <w:rsid w:val="0047447C"/>
    <w:rsid w:val="00474788"/>
    <w:rsid w:val="00474E28"/>
    <w:rsid w:val="00476D60"/>
    <w:rsid w:val="00480888"/>
    <w:rsid w:val="00481AF7"/>
    <w:rsid w:val="00484546"/>
    <w:rsid w:val="0048518A"/>
    <w:rsid w:val="00491425"/>
    <w:rsid w:val="00491657"/>
    <w:rsid w:val="004926FC"/>
    <w:rsid w:val="00492888"/>
    <w:rsid w:val="0049413E"/>
    <w:rsid w:val="00494559"/>
    <w:rsid w:val="00495DB8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740"/>
    <w:rsid w:val="004D170B"/>
    <w:rsid w:val="004D25B7"/>
    <w:rsid w:val="004D265B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3D30"/>
    <w:rsid w:val="00527FFB"/>
    <w:rsid w:val="00532CD5"/>
    <w:rsid w:val="00533496"/>
    <w:rsid w:val="00534EAD"/>
    <w:rsid w:val="0053559A"/>
    <w:rsid w:val="00535B1B"/>
    <w:rsid w:val="0053754A"/>
    <w:rsid w:val="00540FD4"/>
    <w:rsid w:val="00542760"/>
    <w:rsid w:val="00542E78"/>
    <w:rsid w:val="00543FA5"/>
    <w:rsid w:val="00544751"/>
    <w:rsid w:val="005451CC"/>
    <w:rsid w:val="00545348"/>
    <w:rsid w:val="00546370"/>
    <w:rsid w:val="005501BF"/>
    <w:rsid w:val="00550A65"/>
    <w:rsid w:val="005548CF"/>
    <w:rsid w:val="00555024"/>
    <w:rsid w:val="00555D4D"/>
    <w:rsid w:val="00560438"/>
    <w:rsid w:val="00560BA3"/>
    <w:rsid w:val="0056414D"/>
    <w:rsid w:val="00570C01"/>
    <w:rsid w:val="00570CEF"/>
    <w:rsid w:val="00573A2E"/>
    <w:rsid w:val="00577351"/>
    <w:rsid w:val="005809FB"/>
    <w:rsid w:val="005817B1"/>
    <w:rsid w:val="005866CB"/>
    <w:rsid w:val="00587656"/>
    <w:rsid w:val="00590B83"/>
    <w:rsid w:val="00591D29"/>
    <w:rsid w:val="00593B87"/>
    <w:rsid w:val="00594B2E"/>
    <w:rsid w:val="00594EDE"/>
    <w:rsid w:val="00597C32"/>
    <w:rsid w:val="005A07A3"/>
    <w:rsid w:val="005A0FB1"/>
    <w:rsid w:val="005A1894"/>
    <w:rsid w:val="005A1CA2"/>
    <w:rsid w:val="005A2F65"/>
    <w:rsid w:val="005A3289"/>
    <w:rsid w:val="005A3407"/>
    <w:rsid w:val="005B2932"/>
    <w:rsid w:val="005B407C"/>
    <w:rsid w:val="005B4391"/>
    <w:rsid w:val="005B5DB9"/>
    <w:rsid w:val="005B6A61"/>
    <w:rsid w:val="005B6BA7"/>
    <w:rsid w:val="005B7B88"/>
    <w:rsid w:val="005C2DD8"/>
    <w:rsid w:val="005C5325"/>
    <w:rsid w:val="005C5356"/>
    <w:rsid w:val="005C6FFB"/>
    <w:rsid w:val="005D0070"/>
    <w:rsid w:val="005E75E4"/>
    <w:rsid w:val="005F3B75"/>
    <w:rsid w:val="00600E71"/>
    <w:rsid w:val="00601E2B"/>
    <w:rsid w:val="00606A87"/>
    <w:rsid w:val="00606C39"/>
    <w:rsid w:val="006129EC"/>
    <w:rsid w:val="00613C8D"/>
    <w:rsid w:val="00613DB6"/>
    <w:rsid w:val="00615037"/>
    <w:rsid w:val="00617452"/>
    <w:rsid w:val="0061766D"/>
    <w:rsid w:val="0061769E"/>
    <w:rsid w:val="00617DAB"/>
    <w:rsid w:val="006203E9"/>
    <w:rsid w:val="006208D3"/>
    <w:rsid w:val="006221EF"/>
    <w:rsid w:val="00622694"/>
    <w:rsid w:val="00622D24"/>
    <w:rsid w:val="00625ED3"/>
    <w:rsid w:val="00630DF0"/>
    <w:rsid w:val="00631570"/>
    <w:rsid w:val="00632479"/>
    <w:rsid w:val="00634E31"/>
    <w:rsid w:val="00634FA7"/>
    <w:rsid w:val="00636772"/>
    <w:rsid w:val="00640A04"/>
    <w:rsid w:val="0064641C"/>
    <w:rsid w:val="0065109C"/>
    <w:rsid w:val="00654742"/>
    <w:rsid w:val="00656B18"/>
    <w:rsid w:val="00656C6A"/>
    <w:rsid w:val="00660D92"/>
    <w:rsid w:val="00664B73"/>
    <w:rsid w:val="00665367"/>
    <w:rsid w:val="00667A50"/>
    <w:rsid w:val="00670D32"/>
    <w:rsid w:val="00670ED9"/>
    <w:rsid w:val="0067164B"/>
    <w:rsid w:val="006731C7"/>
    <w:rsid w:val="00677A81"/>
    <w:rsid w:val="00681600"/>
    <w:rsid w:val="0068179C"/>
    <w:rsid w:val="00681CAC"/>
    <w:rsid w:val="00683230"/>
    <w:rsid w:val="006856EC"/>
    <w:rsid w:val="00685BA8"/>
    <w:rsid w:val="00690F23"/>
    <w:rsid w:val="00691E82"/>
    <w:rsid w:val="00692A84"/>
    <w:rsid w:val="006933BC"/>
    <w:rsid w:val="00693668"/>
    <w:rsid w:val="00696CB0"/>
    <w:rsid w:val="006A006F"/>
    <w:rsid w:val="006A3AAD"/>
    <w:rsid w:val="006A5AFA"/>
    <w:rsid w:val="006A628B"/>
    <w:rsid w:val="006A6FF2"/>
    <w:rsid w:val="006B098B"/>
    <w:rsid w:val="006B1098"/>
    <w:rsid w:val="006B169D"/>
    <w:rsid w:val="006B293D"/>
    <w:rsid w:val="006B4EE2"/>
    <w:rsid w:val="006B5332"/>
    <w:rsid w:val="006B5A1E"/>
    <w:rsid w:val="006C05EC"/>
    <w:rsid w:val="006C07C4"/>
    <w:rsid w:val="006C3020"/>
    <w:rsid w:val="006C3AB7"/>
    <w:rsid w:val="006C44E3"/>
    <w:rsid w:val="006C44E4"/>
    <w:rsid w:val="006C79B8"/>
    <w:rsid w:val="006C7B00"/>
    <w:rsid w:val="006D1798"/>
    <w:rsid w:val="006D2227"/>
    <w:rsid w:val="006D2591"/>
    <w:rsid w:val="006D3155"/>
    <w:rsid w:val="006D4AD0"/>
    <w:rsid w:val="006D5F88"/>
    <w:rsid w:val="006D66F2"/>
    <w:rsid w:val="006D7BA5"/>
    <w:rsid w:val="006E0203"/>
    <w:rsid w:val="006E25B2"/>
    <w:rsid w:val="006E285B"/>
    <w:rsid w:val="006E3CA6"/>
    <w:rsid w:val="006E3CB1"/>
    <w:rsid w:val="006E60C3"/>
    <w:rsid w:val="006E7185"/>
    <w:rsid w:val="006E7D2E"/>
    <w:rsid w:val="006F179F"/>
    <w:rsid w:val="006F30C5"/>
    <w:rsid w:val="006F4B2E"/>
    <w:rsid w:val="006F4FE0"/>
    <w:rsid w:val="006F5108"/>
    <w:rsid w:val="00700730"/>
    <w:rsid w:val="00700AF3"/>
    <w:rsid w:val="00700E8E"/>
    <w:rsid w:val="00707765"/>
    <w:rsid w:val="00710A83"/>
    <w:rsid w:val="0071279B"/>
    <w:rsid w:val="007142B4"/>
    <w:rsid w:val="00714361"/>
    <w:rsid w:val="00721C07"/>
    <w:rsid w:val="00722702"/>
    <w:rsid w:val="0074122F"/>
    <w:rsid w:val="00743F91"/>
    <w:rsid w:val="00744039"/>
    <w:rsid w:val="007445AA"/>
    <w:rsid w:val="00750B72"/>
    <w:rsid w:val="00751F55"/>
    <w:rsid w:val="00752289"/>
    <w:rsid w:val="00756ECE"/>
    <w:rsid w:val="00757EAC"/>
    <w:rsid w:val="00762467"/>
    <w:rsid w:val="007641EF"/>
    <w:rsid w:val="007738A6"/>
    <w:rsid w:val="00773B50"/>
    <w:rsid w:val="00773C99"/>
    <w:rsid w:val="007742EB"/>
    <w:rsid w:val="007768A3"/>
    <w:rsid w:val="00776B2A"/>
    <w:rsid w:val="0077705A"/>
    <w:rsid w:val="007778E1"/>
    <w:rsid w:val="00777C47"/>
    <w:rsid w:val="0078030A"/>
    <w:rsid w:val="00780C40"/>
    <w:rsid w:val="0078165B"/>
    <w:rsid w:val="00782564"/>
    <w:rsid w:val="00783F8B"/>
    <w:rsid w:val="00784609"/>
    <w:rsid w:val="00784A30"/>
    <w:rsid w:val="00790714"/>
    <w:rsid w:val="00792660"/>
    <w:rsid w:val="007940A6"/>
    <w:rsid w:val="00795354"/>
    <w:rsid w:val="00797631"/>
    <w:rsid w:val="007A1519"/>
    <w:rsid w:val="007A175C"/>
    <w:rsid w:val="007A1F2C"/>
    <w:rsid w:val="007A2B0E"/>
    <w:rsid w:val="007A4673"/>
    <w:rsid w:val="007A7881"/>
    <w:rsid w:val="007A7A80"/>
    <w:rsid w:val="007B2C88"/>
    <w:rsid w:val="007B4E92"/>
    <w:rsid w:val="007B6867"/>
    <w:rsid w:val="007B6B24"/>
    <w:rsid w:val="007B79B0"/>
    <w:rsid w:val="007C05A6"/>
    <w:rsid w:val="007C3856"/>
    <w:rsid w:val="007D3664"/>
    <w:rsid w:val="007D43FF"/>
    <w:rsid w:val="007D4CBC"/>
    <w:rsid w:val="007D693A"/>
    <w:rsid w:val="007D6C52"/>
    <w:rsid w:val="007E2277"/>
    <w:rsid w:val="007E3D07"/>
    <w:rsid w:val="007E6F1D"/>
    <w:rsid w:val="007F08A1"/>
    <w:rsid w:val="007F5426"/>
    <w:rsid w:val="007F5DA2"/>
    <w:rsid w:val="007F76E9"/>
    <w:rsid w:val="007F7D04"/>
    <w:rsid w:val="0080324F"/>
    <w:rsid w:val="008053C3"/>
    <w:rsid w:val="0080565B"/>
    <w:rsid w:val="008072E8"/>
    <w:rsid w:val="00811707"/>
    <w:rsid w:val="00811D7E"/>
    <w:rsid w:val="00812D0A"/>
    <w:rsid w:val="008132A7"/>
    <w:rsid w:val="008143CB"/>
    <w:rsid w:val="00814476"/>
    <w:rsid w:val="00814919"/>
    <w:rsid w:val="008149B7"/>
    <w:rsid w:val="0081753B"/>
    <w:rsid w:val="0081795F"/>
    <w:rsid w:val="008268AF"/>
    <w:rsid w:val="00833F1F"/>
    <w:rsid w:val="00834A3B"/>
    <w:rsid w:val="00836E27"/>
    <w:rsid w:val="00840A2F"/>
    <w:rsid w:val="008427F1"/>
    <w:rsid w:val="0084304F"/>
    <w:rsid w:val="008441A6"/>
    <w:rsid w:val="00845F09"/>
    <w:rsid w:val="0084743F"/>
    <w:rsid w:val="008475FF"/>
    <w:rsid w:val="0084790D"/>
    <w:rsid w:val="008502C1"/>
    <w:rsid w:val="00851EDE"/>
    <w:rsid w:val="008541E9"/>
    <w:rsid w:val="00854232"/>
    <w:rsid w:val="008553DF"/>
    <w:rsid w:val="008563E9"/>
    <w:rsid w:val="008577AF"/>
    <w:rsid w:val="00862040"/>
    <w:rsid w:val="00870138"/>
    <w:rsid w:val="00871C36"/>
    <w:rsid w:val="008731B6"/>
    <w:rsid w:val="00877C3C"/>
    <w:rsid w:val="00880BD2"/>
    <w:rsid w:val="00881C4B"/>
    <w:rsid w:val="00882B68"/>
    <w:rsid w:val="00883F12"/>
    <w:rsid w:val="008843C8"/>
    <w:rsid w:val="008869CD"/>
    <w:rsid w:val="00886A35"/>
    <w:rsid w:val="008905DE"/>
    <w:rsid w:val="0089348F"/>
    <w:rsid w:val="00893B39"/>
    <w:rsid w:val="00895F65"/>
    <w:rsid w:val="008A1562"/>
    <w:rsid w:val="008A288D"/>
    <w:rsid w:val="008B2FFC"/>
    <w:rsid w:val="008B5B81"/>
    <w:rsid w:val="008B6E5A"/>
    <w:rsid w:val="008B7D4C"/>
    <w:rsid w:val="008C5178"/>
    <w:rsid w:val="008C5C03"/>
    <w:rsid w:val="008C5E31"/>
    <w:rsid w:val="008C6E6B"/>
    <w:rsid w:val="008D2652"/>
    <w:rsid w:val="008D2F79"/>
    <w:rsid w:val="008D66DF"/>
    <w:rsid w:val="008D6E4C"/>
    <w:rsid w:val="008E0459"/>
    <w:rsid w:val="008F0CF4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F9C"/>
    <w:rsid w:val="00910FDC"/>
    <w:rsid w:val="009133F4"/>
    <w:rsid w:val="00914E21"/>
    <w:rsid w:val="00916A89"/>
    <w:rsid w:val="00916DA6"/>
    <w:rsid w:val="009171D6"/>
    <w:rsid w:val="0092265C"/>
    <w:rsid w:val="00924ADB"/>
    <w:rsid w:val="00931934"/>
    <w:rsid w:val="0093343A"/>
    <w:rsid w:val="0094055A"/>
    <w:rsid w:val="00940D14"/>
    <w:rsid w:val="0094701B"/>
    <w:rsid w:val="009474FE"/>
    <w:rsid w:val="00950D66"/>
    <w:rsid w:val="00950E58"/>
    <w:rsid w:val="00951D07"/>
    <w:rsid w:val="00956187"/>
    <w:rsid w:val="009608F9"/>
    <w:rsid w:val="00960E73"/>
    <w:rsid w:val="00961800"/>
    <w:rsid w:val="00962D1E"/>
    <w:rsid w:val="00962FB8"/>
    <w:rsid w:val="00963B49"/>
    <w:rsid w:val="00964202"/>
    <w:rsid w:val="00964ABB"/>
    <w:rsid w:val="00967608"/>
    <w:rsid w:val="0097115F"/>
    <w:rsid w:val="009716A6"/>
    <w:rsid w:val="00974A0D"/>
    <w:rsid w:val="00976DCD"/>
    <w:rsid w:val="00977E40"/>
    <w:rsid w:val="0098102C"/>
    <w:rsid w:val="00983753"/>
    <w:rsid w:val="00985192"/>
    <w:rsid w:val="00987821"/>
    <w:rsid w:val="00992196"/>
    <w:rsid w:val="00993CC4"/>
    <w:rsid w:val="0099401F"/>
    <w:rsid w:val="009945E6"/>
    <w:rsid w:val="00994FD9"/>
    <w:rsid w:val="009A0D0A"/>
    <w:rsid w:val="009A0F67"/>
    <w:rsid w:val="009A25B4"/>
    <w:rsid w:val="009A5BB1"/>
    <w:rsid w:val="009B2929"/>
    <w:rsid w:val="009B4FB1"/>
    <w:rsid w:val="009B6457"/>
    <w:rsid w:val="009C34D8"/>
    <w:rsid w:val="009C4378"/>
    <w:rsid w:val="009C7B83"/>
    <w:rsid w:val="009D0162"/>
    <w:rsid w:val="009D0E52"/>
    <w:rsid w:val="009D2F3C"/>
    <w:rsid w:val="009D3285"/>
    <w:rsid w:val="009D492E"/>
    <w:rsid w:val="009E01D0"/>
    <w:rsid w:val="009E3078"/>
    <w:rsid w:val="009E73F6"/>
    <w:rsid w:val="009F6841"/>
    <w:rsid w:val="00A00352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3596"/>
    <w:rsid w:val="00A17EF4"/>
    <w:rsid w:val="00A22945"/>
    <w:rsid w:val="00A22E0D"/>
    <w:rsid w:val="00A23AB1"/>
    <w:rsid w:val="00A267C9"/>
    <w:rsid w:val="00A30570"/>
    <w:rsid w:val="00A32FDD"/>
    <w:rsid w:val="00A34B9E"/>
    <w:rsid w:val="00A34CBD"/>
    <w:rsid w:val="00A3617E"/>
    <w:rsid w:val="00A363A9"/>
    <w:rsid w:val="00A36E61"/>
    <w:rsid w:val="00A3756C"/>
    <w:rsid w:val="00A4015B"/>
    <w:rsid w:val="00A40299"/>
    <w:rsid w:val="00A427FC"/>
    <w:rsid w:val="00A431C3"/>
    <w:rsid w:val="00A43479"/>
    <w:rsid w:val="00A44186"/>
    <w:rsid w:val="00A45728"/>
    <w:rsid w:val="00A460E6"/>
    <w:rsid w:val="00A46836"/>
    <w:rsid w:val="00A46DBF"/>
    <w:rsid w:val="00A511C6"/>
    <w:rsid w:val="00A51542"/>
    <w:rsid w:val="00A5643B"/>
    <w:rsid w:val="00A6339B"/>
    <w:rsid w:val="00A6640B"/>
    <w:rsid w:val="00A740A9"/>
    <w:rsid w:val="00A7446A"/>
    <w:rsid w:val="00A74873"/>
    <w:rsid w:val="00A7770B"/>
    <w:rsid w:val="00A814C5"/>
    <w:rsid w:val="00A829E1"/>
    <w:rsid w:val="00A839C9"/>
    <w:rsid w:val="00A84E62"/>
    <w:rsid w:val="00A8553A"/>
    <w:rsid w:val="00A92569"/>
    <w:rsid w:val="00A937F1"/>
    <w:rsid w:val="00A95475"/>
    <w:rsid w:val="00A95D18"/>
    <w:rsid w:val="00A95EBA"/>
    <w:rsid w:val="00AA3181"/>
    <w:rsid w:val="00AA4232"/>
    <w:rsid w:val="00AA4789"/>
    <w:rsid w:val="00AB16E2"/>
    <w:rsid w:val="00AB3B73"/>
    <w:rsid w:val="00AB6678"/>
    <w:rsid w:val="00AB731A"/>
    <w:rsid w:val="00AB7ED2"/>
    <w:rsid w:val="00AC042D"/>
    <w:rsid w:val="00AC0B69"/>
    <w:rsid w:val="00AC12A3"/>
    <w:rsid w:val="00AC150F"/>
    <w:rsid w:val="00AC39BC"/>
    <w:rsid w:val="00AC4E05"/>
    <w:rsid w:val="00AC5659"/>
    <w:rsid w:val="00AD28A1"/>
    <w:rsid w:val="00AD3AF2"/>
    <w:rsid w:val="00AD5C10"/>
    <w:rsid w:val="00AD737C"/>
    <w:rsid w:val="00AD7532"/>
    <w:rsid w:val="00AD78F7"/>
    <w:rsid w:val="00AD7CAC"/>
    <w:rsid w:val="00AE0876"/>
    <w:rsid w:val="00AE12B9"/>
    <w:rsid w:val="00AE1DB7"/>
    <w:rsid w:val="00AE2B2F"/>
    <w:rsid w:val="00AF0268"/>
    <w:rsid w:val="00AF133D"/>
    <w:rsid w:val="00AF16B2"/>
    <w:rsid w:val="00AF7072"/>
    <w:rsid w:val="00AF7EC9"/>
    <w:rsid w:val="00B01432"/>
    <w:rsid w:val="00B037C8"/>
    <w:rsid w:val="00B03835"/>
    <w:rsid w:val="00B04381"/>
    <w:rsid w:val="00B06966"/>
    <w:rsid w:val="00B077E3"/>
    <w:rsid w:val="00B07C4A"/>
    <w:rsid w:val="00B103AC"/>
    <w:rsid w:val="00B10E8D"/>
    <w:rsid w:val="00B1153D"/>
    <w:rsid w:val="00B11F66"/>
    <w:rsid w:val="00B12B17"/>
    <w:rsid w:val="00B13FD7"/>
    <w:rsid w:val="00B14C50"/>
    <w:rsid w:val="00B15ECA"/>
    <w:rsid w:val="00B165DB"/>
    <w:rsid w:val="00B16A5A"/>
    <w:rsid w:val="00B20BEC"/>
    <w:rsid w:val="00B20D9A"/>
    <w:rsid w:val="00B22234"/>
    <w:rsid w:val="00B251A0"/>
    <w:rsid w:val="00B25F53"/>
    <w:rsid w:val="00B26D2B"/>
    <w:rsid w:val="00B3102B"/>
    <w:rsid w:val="00B3122F"/>
    <w:rsid w:val="00B319A2"/>
    <w:rsid w:val="00B31E40"/>
    <w:rsid w:val="00B43CD9"/>
    <w:rsid w:val="00B467F3"/>
    <w:rsid w:val="00B53B43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DD7"/>
    <w:rsid w:val="00B77519"/>
    <w:rsid w:val="00B80779"/>
    <w:rsid w:val="00B80DFC"/>
    <w:rsid w:val="00B815D7"/>
    <w:rsid w:val="00B8490E"/>
    <w:rsid w:val="00B84CBA"/>
    <w:rsid w:val="00B87AA4"/>
    <w:rsid w:val="00B936EE"/>
    <w:rsid w:val="00BA4881"/>
    <w:rsid w:val="00BA57BA"/>
    <w:rsid w:val="00BA632B"/>
    <w:rsid w:val="00BA6F8B"/>
    <w:rsid w:val="00BA705F"/>
    <w:rsid w:val="00BA7BE1"/>
    <w:rsid w:val="00BB099B"/>
    <w:rsid w:val="00BB0DE2"/>
    <w:rsid w:val="00BB1E9F"/>
    <w:rsid w:val="00BB3698"/>
    <w:rsid w:val="00BB3AC4"/>
    <w:rsid w:val="00BB49C0"/>
    <w:rsid w:val="00BB5A8A"/>
    <w:rsid w:val="00BC3DCA"/>
    <w:rsid w:val="00BC55EC"/>
    <w:rsid w:val="00BC7944"/>
    <w:rsid w:val="00BD1BDB"/>
    <w:rsid w:val="00BD334C"/>
    <w:rsid w:val="00BE1B26"/>
    <w:rsid w:val="00BE2ADA"/>
    <w:rsid w:val="00BE339A"/>
    <w:rsid w:val="00BE6E68"/>
    <w:rsid w:val="00BE7AF1"/>
    <w:rsid w:val="00BE7E7E"/>
    <w:rsid w:val="00BF0BEE"/>
    <w:rsid w:val="00BF3112"/>
    <w:rsid w:val="00BF3707"/>
    <w:rsid w:val="00C0016C"/>
    <w:rsid w:val="00C01445"/>
    <w:rsid w:val="00C0244D"/>
    <w:rsid w:val="00C02B35"/>
    <w:rsid w:val="00C059FB"/>
    <w:rsid w:val="00C070E9"/>
    <w:rsid w:val="00C0749D"/>
    <w:rsid w:val="00C076C0"/>
    <w:rsid w:val="00C07FE6"/>
    <w:rsid w:val="00C15D09"/>
    <w:rsid w:val="00C16795"/>
    <w:rsid w:val="00C172A4"/>
    <w:rsid w:val="00C17936"/>
    <w:rsid w:val="00C17F31"/>
    <w:rsid w:val="00C2017C"/>
    <w:rsid w:val="00C208FB"/>
    <w:rsid w:val="00C20CCE"/>
    <w:rsid w:val="00C216F6"/>
    <w:rsid w:val="00C24F8A"/>
    <w:rsid w:val="00C2507B"/>
    <w:rsid w:val="00C25864"/>
    <w:rsid w:val="00C30CBB"/>
    <w:rsid w:val="00C31460"/>
    <w:rsid w:val="00C338DE"/>
    <w:rsid w:val="00C36F6F"/>
    <w:rsid w:val="00C435DF"/>
    <w:rsid w:val="00C45D87"/>
    <w:rsid w:val="00C46D5B"/>
    <w:rsid w:val="00C47BD4"/>
    <w:rsid w:val="00C5043F"/>
    <w:rsid w:val="00C5086C"/>
    <w:rsid w:val="00C53BBB"/>
    <w:rsid w:val="00C5450F"/>
    <w:rsid w:val="00C5485E"/>
    <w:rsid w:val="00C5597D"/>
    <w:rsid w:val="00C56D3B"/>
    <w:rsid w:val="00C611F5"/>
    <w:rsid w:val="00C62B11"/>
    <w:rsid w:val="00C63924"/>
    <w:rsid w:val="00C653CD"/>
    <w:rsid w:val="00C65DF4"/>
    <w:rsid w:val="00C66C02"/>
    <w:rsid w:val="00C67CE1"/>
    <w:rsid w:val="00C7134F"/>
    <w:rsid w:val="00C74146"/>
    <w:rsid w:val="00C74773"/>
    <w:rsid w:val="00C75E1F"/>
    <w:rsid w:val="00C76688"/>
    <w:rsid w:val="00C770F7"/>
    <w:rsid w:val="00C82272"/>
    <w:rsid w:val="00C8231C"/>
    <w:rsid w:val="00C83FCF"/>
    <w:rsid w:val="00C869E3"/>
    <w:rsid w:val="00C90A86"/>
    <w:rsid w:val="00C915A7"/>
    <w:rsid w:val="00C918DD"/>
    <w:rsid w:val="00C931D9"/>
    <w:rsid w:val="00C93FDE"/>
    <w:rsid w:val="00C960DC"/>
    <w:rsid w:val="00C96B16"/>
    <w:rsid w:val="00C978EB"/>
    <w:rsid w:val="00CA1673"/>
    <w:rsid w:val="00CB1426"/>
    <w:rsid w:val="00CB411D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6820"/>
    <w:rsid w:val="00CD6BA7"/>
    <w:rsid w:val="00CE0584"/>
    <w:rsid w:val="00CE3D55"/>
    <w:rsid w:val="00CE6078"/>
    <w:rsid w:val="00CE640A"/>
    <w:rsid w:val="00CF003C"/>
    <w:rsid w:val="00CF2FBB"/>
    <w:rsid w:val="00CF5A0A"/>
    <w:rsid w:val="00CF6AD7"/>
    <w:rsid w:val="00D003F1"/>
    <w:rsid w:val="00D0084A"/>
    <w:rsid w:val="00D01E24"/>
    <w:rsid w:val="00D02586"/>
    <w:rsid w:val="00D036D9"/>
    <w:rsid w:val="00D06236"/>
    <w:rsid w:val="00D10A9F"/>
    <w:rsid w:val="00D1116A"/>
    <w:rsid w:val="00D11C51"/>
    <w:rsid w:val="00D1200F"/>
    <w:rsid w:val="00D130C0"/>
    <w:rsid w:val="00D144FE"/>
    <w:rsid w:val="00D14E55"/>
    <w:rsid w:val="00D15B0C"/>
    <w:rsid w:val="00D162A1"/>
    <w:rsid w:val="00D20510"/>
    <w:rsid w:val="00D2192A"/>
    <w:rsid w:val="00D23002"/>
    <w:rsid w:val="00D24538"/>
    <w:rsid w:val="00D24C03"/>
    <w:rsid w:val="00D250E5"/>
    <w:rsid w:val="00D26C5F"/>
    <w:rsid w:val="00D277F7"/>
    <w:rsid w:val="00D31E71"/>
    <w:rsid w:val="00D32249"/>
    <w:rsid w:val="00D32AB0"/>
    <w:rsid w:val="00D361BE"/>
    <w:rsid w:val="00D36D5D"/>
    <w:rsid w:val="00D4047B"/>
    <w:rsid w:val="00D41936"/>
    <w:rsid w:val="00D41D17"/>
    <w:rsid w:val="00D44078"/>
    <w:rsid w:val="00D45A24"/>
    <w:rsid w:val="00D47268"/>
    <w:rsid w:val="00D47E9A"/>
    <w:rsid w:val="00D5266C"/>
    <w:rsid w:val="00D540D8"/>
    <w:rsid w:val="00D55273"/>
    <w:rsid w:val="00D57EFD"/>
    <w:rsid w:val="00D64879"/>
    <w:rsid w:val="00D64F4F"/>
    <w:rsid w:val="00D6543F"/>
    <w:rsid w:val="00D6653F"/>
    <w:rsid w:val="00D7109D"/>
    <w:rsid w:val="00D72C07"/>
    <w:rsid w:val="00D76D55"/>
    <w:rsid w:val="00D83EFE"/>
    <w:rsid w:val="00D84AAB"/>
    <w:rsid w:val="00D86617"/>
    <w:rsid w:val="00D90727"/>
    <w:rsid w:val="00D92AAE"/>
    <w:rsid w:val="00D92E01"/>
    <w:rsid w:val="00D947C9"/>
    <w:rsid w:val="00D9572D"/>
    <w:rsid w:val="00D95A8D"/>
    <w:rsid w:val="00D96746"/>
    <w:rsid w:val="00D9787A"/>
    <w:rsid w:val="00D97F25"/>
    <w:rsid w:val="00DA0331"/>
    <w:rsid w:val="00DA0515"/>
    <w:rsid w:val="00DA1703"/>
    <w:rsid w:val="00DA1907"/>
    <w:rsid w:val="00DA2AB3"/>
    <w:rsid w:val="00DA3331"/>
    <w:rsid w:val="00DA3BF4"/>
    <w:rsid w:val="00DA46A2"/>
    <w:rsid w:val="00DA59BB"/>
    <w:rsid w:val="00DA6EAB"/>
    <w:rsid w:val="00DB2FEB"/>
    <w:rsid w:val="00DB48BB"/>
    <w:rsid w:val="00DB72D5"/>
    <w:rsid w:val="00DB7ED7"/>
    <w:rsid w:val="00DC089C"/>
    <w:rsid w:val="00DC0F5F"/>
    <w:rsid w:val="00DC2D99"/>
    <w:rsid w:val="00DC56D8"/>
    <w:rsid w:val="00DC63D0"/>
    <w:rsid w:val="00DC7599"/>
    <w:rsid w:val="00DC7F32"/>
    <w:rsid w:val="00DD5863"/>
    <w:rsid w:val="00DD6C33"/>
    <w:rsid w:val="00DE0676"/>
    <w:rsid w:val="00DE19F6"/>
    <w:rsid w:val="00DE22F0"/>
    <w:rsid w:val="00DE277C"/>
    <w:rsid w:val="00DE3CDF"/>
    <w:rsid w:val="00DE48A5"/>
    <w:rsid w:val="00DF5CB1"/>
    <w:rsid w:val="00DF7D84"/>
    <w:rsid w:val="00DF7FF0"/>
    <w:rsid w:val="00E021EC"/>
    <w:rsid w:val="00E02D17"/>
    <w:rsid w:val="00E0513C"/>
    <w:rsid w:val="00E07262"/>
    <w:rsid w:val="00E10C40"/>
    <w:rsid w:val="00E11A24"/>
    <w:rsid w:val="00E12633"/>
    <w:rsid w:val="00E15E6F"/>
    <w:rsid w:val="00E21764"/>
    <w:rsid w:val="00E2199C"/>
    <w:rsid w:val="00E228F1"/>
    <w:rsid w:val="00E24302"/>
    <w:rsid w:val="00E2766D"/>
    <w:rsid w:val="00E32509"/>
    <w:rsid w:val="00E34BC9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7587"/>
    <w:rsid w:val="00E4771E"/>
    <w:rsid w:val="00E52061"/>
    <w:rsid w:val="00E54C7F"/>
    <w:rsid w:val="00E5624A"/>
    <w:rsid w:val="00E57BBB"/>
    <w:rsid w:val="00E61CB7"/>
    <w:rsid w:val="00E62FAC"/>
    <w:rsid w:val="00E642D3"/>
    <w:rsid w:val="00E64F18"/>
    <w:rsid w:val="00E65D57"/>
    <w:rsid w:val="00E67B7C"/>
    <w:rsid w:val="00E7036E"/>
    <w:rsid w:val="00E711E3"/>
    <w:rsid w:val="00E773F7"/>
    <w:rsid w:val="00E8073A"/>
    <w:rsid w:val="00E84704"/>
    <w:rsid w:val="00E8598D"/>
    <w:rsid w:val="00E879A0"/>
    <w:rsid w:val="00E924F4"/>
    <w:rsid w:val="00E9275C"/>
    <w:rsid w:val="00E93AD8"/>
    <w:rsid w:val="00E94286"/>
    <w:rsid w:val="00E94F67"/>
    <w:rsid w:val="00E97A17"/>
    <w:rsid w:val="00EA53D4"/>
    <w:rsid w:val="00EA749C"/>
    <w:rsid w:val="00EC0546"/>
    <w:rsid w:val="00EC06FC"/>
    <w:rsid w:val="00EC1D74"/>
    <w:rsid w:val="00EC256F"/>
    <w:rsid w:val="00EC2712"/>
    <w:rsid w:val="00EC7671"/>
    <w:rsid w:val="00ED02A9"/>
    <w:rsid w:val="00ED16E5"/>
    <w:rsid w:val="00ED5D8E"/>
    <w:rsid w:val="00ED7716"/>
    <w:rsid w:val="00EE37CA"/>
    <w:rsid w:val="00EE60AD"/>
    <w:rsid w:val="00EE7345"/>
    <w:rsid w:val="00EF16E4"/>
    <w:rsid w:val="00EF4A09"/>
    <w:rsid w:val="00EF58D0"/>
    <w:rsid w:val="00F03DB5"/>
    <w:rsid w:val="00F0687D"/>
    <w:rsid w:val="00F06975"/>
    <w:rsid w:val="00F16C43"/>
    <w:rsid w:val="00F20BB7"/>
    <w:rsid w:val="00F23398"/>
    <w:rsid w:val="00F30B20"/>
    <w:rsid w:val="00F43BAF"/>
    <w:rsid w:val="00F46E82"/>
    <w:rsid w:val="00F518A4"/>
    <w:rsid w:val="00F5422C"/>
    <w:rsid w:val="00F5496F"/>
    <w:rsid w:val="00F62357"/>
    <w:rsid w:val="00F668EB"/>
    <w:rsid w:val="00F7165C"/>
    <w:rsid w:val="00F74698"/>
    <w:rsid w:val="00F7571A"/>
    <w:rsid w:val="00F81AF2"/>
    <w:rsid w:val="00F850EB"/>
    <w:rsid w:val="00F853EF"/>
    <w:rsid w:val="00F90695"/>
    <w:rsid w:val="00F93AF6"/>
    <w:rsid w:val="00F94058"/>
    <w:rsid w:val="00F97CD8"/>
    <w:rsid w:val="00FA075A"/>
    <w:rsid w:val="00FA23F7"/>
    <w:rsid w:val="00FA68DD"/>
    <w:rsid w:val="00FB020E"/>
    <w:rsid w:val="00FB2920"/>
    <w:rsid w:val="00FB3198"/>
    <w:rsid w:val="00FB3A3A"/>
    <w:rsid w:val="00FB4495"/>
    <w:rsid w:val="00FB5253"/>
    <w:rsid w:val="00FB54AF"/>
    <w:rsid w:val="00FC1778"/>
    <w:rsid w:val="00FC1AD6"/>
    <w:rsid w:val="00FC5713"/>
    <w:rsid w:val="00FD30D2"/>
    <w:rsid w:val="00FD43B0"/>
    <w:rsid w:val="00FD6C7D"/>
    <w:rsid w:val="00FE13DB"/>
    <w:rsid w:val="00FE33C3"/>
    <w:rsid w:val="00FE4792"/>
    <w:rsid w:val="00FE6087"/>
    <w:rsid w:val="00FE7834"/>
    <w:rsid w:val="00FE7BA2"/>
    <w:rsid w:val="00FF0ADB"/>
    <w:rsid w:val="00FF0FAC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50FF6C23-28E2-40D9-A560-B2033C01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648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1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4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1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14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92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819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2025-06-17T13:27:00Z</dcterms:created>
  <dcterms:modified xsi:type="dcterms:W3CDTF">2025-06-17T13:27:00Z</dcterms:modified>
</cp:coreProperties>
</file>